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8A" w:rsidRDefault="004B178A" w:rsidP="004B178A">
      <w:pPr>
        <w:pStyle w:val="Ttulo"/>
      </w:pPr>
      <w:bookmarkStart w:id="0" w:name="_GoBack"/>
      <w:bookmarkEnd w:id="0"/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78"/>
        <w:gridCol w:w="4890"/>
        <w:gridCol w:w="1452"/>
      </w:tblGrid>
      <w:tr w:rsidR="004B178A" w:rsidTr="00812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81245F">
        <w:sdt>
          <w:sdtPr>
            <w:id w:val="1279524753"/>
            <w:placeholder>
              <w:docPart w:val="1DBBEA8A84734A20A1BF50442B42AC9C"/>
            </w:placeholder>
            <w:date w:fullDate="2018-06-13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A57403" w:rsidP="00F16A21">
                <w:r>
                  <w:t>13 de junho de 2018</w:t>
                </w:r>
              </w:p>
            </w:tc>
          </w:sdtContent>
        </w:sdt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A57403">
            <w:r w:rsidRPr="00A57403">
              <w:rPr>
                <w:rFonts w:ascii="Arial" w:hAnsi="Arial" w:cs="Arial"/>
              </w:rPr>
              <w:t>Dia D CRAS Imaruí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A57403" w:rsidP="00A57403">
            <w:r>
              <w:t>13</w:t>
            </w:r>
            <w:r w:rsidR="004B178A">
              <w:t xml:space="preserve">h às </w:t>
            </w:r>
            <w:r>
              <w:t>17</w:t>
            </w:r>
            <w:r w:rsidR="004B178A">
              <w:t>h</w:t>
            </w:r>
          </w:p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A57403">
            <w:r>
              <w:t>CRAS do Imaruí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>
            <w:r>
              <w:t>População de Itajaí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F16A21" w:rsidRDefault="00A57403" w:rsidP="00F16A21">
      <w:pPr>
        <w:jc w:val="both"/>
      </w:pPr>
      <w:r w:rsidRPr="00582697">
        <w:t xml:space="preserve">O Curso de Farmácia, em parceria com o </w:t>
      </w:r>
      <w:r>
        <w:t>CRAS do Imaruí</w:t>
      </w:r>
      <w:r w:rsidRPr="00582697">
        <w:t xml:space="preserve">, participou do evento Dia </w:t>
      </w:r>
      <w:r>
        <w:t>D</w:t>
      </w:r>
      <w:r w:rsidRPr="00582697">
        <w:t xml:space="preserve">, onde foram realizadas oficinas junto com </w:t>
      </w:r>
      <w:r>
        <w:t>a comunidade do bairro</w:t>
      </w:r>
      <w:r w:rsidRPr="00582697">
        <w:t xml:space="preserve">. </w:t>
      </w:r>
      <w:r>
        <w:t>N</w:t>
      </w:r>
      <w:r w:rsidRPr="00582697">
        <w:t xml:space="preserve">as oficinas, foram </w:t>
      </w:r>
      <w:r>
        <w:t>abordados os temas de tratamento e prevenção de doenças respiratórias</w:t>
      </w:r>
      <w:r w:rsidRPr="00582697">
        <w:t xml:space="preserve">. Além disso, os participantes puderam </w:t>
      </w:r>
      <w:r>
        <w:t>experimentar preparações caseiras a base de plantas medicinais para tratamento de doenças respiratórias, muito comuns no período de inverno</w:t>
      </w:r>
      <w:r w:rsidRPr="00582697">
        <w:t>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204"/>
        <w:gridCol w:w="610"/>
        <w:gridCol w:w="3484"/>
        <w:gridCol w:w="260"/>
        <w:gridCol w:w="2160"/>
      </w:tblGrid>
      <w:tr w:rsidR="004B178A" w:rsidTr="00543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E61612">
            <w:pPr>
              <w:rPr>
                <w:color w:val="2E74B5" w:themeColor="accent1" w:themeShade="BF"/>
              </w:rPr>
            </w:pPr>
            <w:r w:rsidRPr="00E61612">
              <w:t>funcionários</w:t>
            </w:r>
          </w:p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A57403" w:rsidP="00D30824">
            <w:r>
              <w:t>Gabriely Pamela Fogo</w:t>
            </w:r>
            <w:r w:rsidR="00E61612" w:rsidRPr="0081245F">
              <w:t xml:space="preserve">           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r>
              <w:t>Marcel Petreanu</w:t>
            </w:r>
          </w:p>
        </w:tc>
      </w:tr>
      <w:tr w:rsidR="00E61612" w:rsidTr="00E6161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A57403" w:rsidP="00E61612">
            <w:r>
              <w:t>Paula Nascimento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</w:tr>
      <w:tr w:rsidR="00E61612" w:rsidTr="00543552">
        <w:tc>
          <w:tcPr>
            <w:tcW w:w="3612" w:type="pct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61612" w:rsidRDefault="00E61612" w:rsidP="00E61612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61612" w:rsidRDefault="00E61612" w:rsidP="00E61612"/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61612" w:rsidRDefault="00E61612" w:rsidP="00E61612"/>
        </w:tc>
      </w:tr>
    </w:tbl>
    <w:p w:rsidR="004B178A" w:rsidRDefault="004B178A" w:rsidP="004B178A">
      <w:pPr>
        <w:pStyle w:val="ttulo1"/>
      </w:pPr>
      <w:r>
        <w:t>anexos</w:t>
      </w:r>
    </w:p>
    <w:p w:rsidR="00EA3E3D" w:rsidRDefault="00EA3E3D" w:rsidP="00EA3E3D">
      <w:pPr>
        <w:jc w:val="center"/>
      </w:pPr>
    </w:p>
    <w:p w:rsidR="00EA3E3D" w:rsidRDefault="001E6A99">
      <w:r w:rsidRPr="001E6A9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4317366</wp:posOffset>
            </wp:positionV>
            <wp:extent cx="2571751" cy="3429000"/>
            <wp:effectExtent l="0" t="0" r="0" b="0"/>
            <wp:wrapNone/>
            <wp:docPr id="5" name="Imagem 5" descr="d:\Users\5210925\Desktop\Ações 2017-1\Dia da Cidadania SESC - Angeloni - 10 de junho\18952673_1761476117201443_62617377385370903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 2017-1\Dia da Cidadania SESC - Angeloni - 10 de junho\18952673_1761476117201443_626173773853709038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A9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2781617</wp:posOffset>
            </wp:positionH>
            <wp:positionV relativeFrom="paragraph">
              <wp:posOffset>4299585</wp:posOffset>
            </wp:positionV>
            <wp:extent cx="2586038" cy="3448050"/>
            <wp:effectExtent l="0" t="0" r="5080" b="0"/>
            <wp:wrapNone/>
            <wp:docPr id="6" name="Imagem 6" descr="d:\Users\5210925\Desktop\Ações 2017-1\Dia da Cidadania SESC - Angeloni - 10 de junho\18952757_1761476127201442_87060807096724157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 2017-1\Dia da Cidadania SESC - Angeloni - 10 de junho\18952757_1761476127201442_870608070967241573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95" cy="34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E2C" w:rsidRDefault="00BA3E2C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A57403" w:rsidRDefault="00A57403" w:rsidP="00EA3E3D">
      <w:pPr>
        <w:jc w:val="center"/>
      </w:pPr>
      <w:r>
        <w:rPr>
          <w:noProof/>
        </w:rPr>
        <w:lastRenderedPageBreak/>
        <w:drawing>
          <wp:inline distT="0" distB="0" distL="0" distR="0">
            <wp:extent cx="5400675" cy="4048125"/>
            <wp:effectExtent l="0" t="0" r="9525" b="9525"/>
            <wp:docPr id="2" name="Imagem 2" descr="d:\Users\5210925\Desktop\Ações\2018-1\Dia D CRAS Imaruí\139cb72e-06b0-4487-b0dd-316b9c726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8-1\Dia D CRAS Imaruí\139cb72e-06b0-4487-b0dd-316b9c726f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03" w:rsidRDefault="00A57403" w:rsidP="00EA3E3D">
      <w:pPr>
        <w:jc w:val="center"/>
      </w:pPr>
    </w:p>
    <w:p w:rsidR="00D30824" w:rsidRDefault="00A57403" w:rsidP="00EA3E3D">
      <w:pPr>
        <w:jc w:val="center"/>
      </w:pPr>
      <w:r>
        <w:rPr>
          <w:noProof/>
        </w:rPr>
        <w:drawing>
          <wp:inline distT="0" distB="0" distL="0" distR="0">
            <wp:extent cx="5400675" cy="4048125"/>
            <wp:effectExtent l="0" t="0" r="9525" b="9525"/>
            <wp:docPr id="9" name="Imagem 9" descr="d:\Users\5210925\Desktop\Ações\2018-1\Dia D CRAS Imaruí\ba4f45c9-822c-4546-bc3f-4a7afc01f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8-1\Dia D CRAS Imaruí\ba4f45c9-822c-4546-bc3f-4a7afc01fa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A"/>
    <w:rsid w:val="001372F9"/>
    <w:rsid w:val="001E6A99"/>
    <w:rsid w:val="004B178A"/>
    <w:rsid w:val="004D06C7"/>
    <w:rsid w:val="00534E2D"/>
    <w:rsid w:val="00543552"/>
    <w:rsid w:val="00545634"/>
    <w:rsid w:val="0081245F"/>
    <w:rsid w:val="00A534C8"/>
    <w:rsid w:val="00A57403"/>
    <w:rsid w:val="00BA3E2C"/>
    <w:rsid w:val="00D30824"/>
    <w:rsid w:val="00E61612"/>
    <w:rsid w:val="00EA3E3D"/>
    <w:rsid w:val="00F16A21"/>
    <w:rsid w:val="00F40C41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534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4C8"/>
    <w:rPr>
      <w:rFonts w:ascii="Tahoma" w:hAnsi="Tahoma" w:cs="Tahoma"/>
      <w:color w:val="595959" w:themeColor="text1" w:themeTint="A6"/>
      <w:kern w:val="2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534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4C8"/>
    <w:rPr>
      <w:rFonts w:ascii="Tahoma" w:hAnsi="Tahoma" w:cs="Tahoma"/>
      <w:color w:val="595959" w:themeColor="text1" w:themeTint="A6"/>
      <w:kern w:val="2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AA"/>
    <w:rsid w:val="00054C27"/>
    <w:rsid w:val="00076E26"/>
    <w:rsid w:val="0064609A"/>
    <w:rsid w:val="00674A2E"/>
    <w:rsid w:val="00770320"/>
    <w:rsid w:val="0095501F"/>
    <w:rsid w:val="00B07CAA"/>
    <w:rsid w:val="00B377F2"/>
    <w:rsid w:val="00B86C6D"/>
    <w:rsid w:val="00BB2B90"/>
    <w:rsid w:val="00E32C48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Q2MPMETMKQAM-2600-170</_dlc_DocId>
    <_dlc_DocIdUrl xmlns="74605401-ef82-4e58-8e01-df55332c0536">
      <Url>https://adminnovoportal.univali.br/graduacao/farmacia-itajai/extensao/_layouts/15/DocIdRedir.aspx?ID=Q2MPMETMKQAM-2600-170</Url>
      <Description>Q2MPMETMKQAM-2600-170</Description>
    </_dlc_DocIdUrl>
  </documentManagement>
</p:properties>
</file>

<file path=customXml/itemProps1.xml><?xml version="1.0" encoding="utf-8"?>
<ds:datastoreItem xmlns:ds="http://schemas.openxmlformats.org/officeDocument/2006/customXml" ds:itemID="{3846C739-CD22-46B7-AB10-1A6A20AC28E4}"/>
</file>

<file path=customXml/itemProps2.xml><?xml version="1.0" encoding="utf-8"?>
<ds:datastoreItem xmlns:ds="http://schemas.openxmlformats.org/officeDocument/2006/customXml" ds:itemID="{A7BA1EBE-6D92-4AC1-B357-F132D2773499}"/>
</file>

<file path=customXml/itemProps3.xml><?xml version="1.0" encoding="utf-8"?>
<ds:datastoreItem xmlns:ds="http://schemas.openxmlformats.org/officeDocument/2006/customXml" ds:itemID="{452CC0AC-9916-4AC1-8610-BDBEB9BEF8B2}"/>
</file>

<file path=customXml/itemProps4.xml><?xml version="1.0" encoding="utf-8"?>
<ds:datastoreItem xmlns:ds="http://schemas.openxmlformats.org/officeDocument/2006/customXml" ds:itemID="{C0159F20-1DCA-4CC2-8847-9757698A2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Petreanu</dc:creator>
  <cp:lastModifiedBy>Kristall Hundsdorfer Costa Pimentel</cp:lastModifiedBy>
  <cp:revision>2</cp:revision>
  <dcterms:created xsi:type="dcterms:W3CDTF">2018-10-30T17:22:00Z</dcterms:created>
  <dcterms:modified xsi:type="dcterms:W3CDTF">2018-10-30T17:22:00Z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719ac16a-f998-4af2-8ab0-2cdf8126bef9</vt:lpwstr>
  </property>
</Properties>
</file>